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4D7E0E" w14:textId="77777777" w:rsidR="00CC45C6" w:rsidRPr="00CC45C6" w:rsidRDefault="00CC45C6" w:rsidP="00CC45C6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CC45C6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Проект! </w:t>
      </w:r>
    </w:p>
    <w:p w14:paraId="4BE9B3A4" w14:textId="77777777" w:rsidR="00CC45C6" w:rsidRPr="00CC45C6" w:rsidRDefault="00CC45C6" w:rsidP="00CC45C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CC45C6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 </w:t>
      </w:r>
    </w:p>
    <w:p w14:paraId="5F9D86E3" w14:textId="77777777" w:rsidR="00CC45C6" w:rsidRPr="00CC45C6" w:rsidRDefault="00CC45C6" w:rsidP="00CC45C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6"/>
          <w:szCs w:val="36"/>
          <w:lang w:val="bg-BG" w:eastAsia="bg-BG"/>
        </w:rPr>
      </w:pPr>
      <w:r w:rsidRPr="00CC45C6">
        <w:rPr>
          <w:rFonts w:ascii="Times New Roman" w:eastAsia="Times New Roman" w:hAnsi="Times New Roman" w:cs="Times New Roman"/>
          <w:b/>
          <w:bCs/>
          <w:sz w:val="36"/>
          <w:szCs w:val="36"/>
          <w:lang w:val="bg-BG" w:eastAsia="bg-BG"/>
        </w:rPr>
        <w:t>ПОСТАНОВЛЕНИЕ </w:t>
      </w:r>
    </w:p>
    <w:p w14:paraId="394C8EA1" w14:textId="77777777" w:rsidR="00CC45C6" w:rsidRPr="00CC45C6" w:rsidRDefault="00CC45C6" w:rsidP="00CC45C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6"/>
          <w:szCs w:val="36"/>
          <w:lang w:val="bg-BG" w:eastAsia="bg-BG"/>
        </w:rPr>
      </w:pPr>
      <w:r w:rsidRPr="00CC45C6">
        <w:rPr>
          <w:rFonts w:ascii="Times New Roman" w:eastAsia="Times New Roman" w:hAnsi="Times New Roman" w:cs="Times New Roman"/>
          <w:b/>
          <w:bCs/>
          <w:sz w:val="36"/>
          <w:szCs w:val="36"/>
          <w:lang w:val="bg-BG" w:eastAsia="bg-BG"/>
        </w:rPr>
        <w:t>За изменение и допълнение на Наредба за работното време почивките и отпуските </w:t>
      </w:r>
    </w:p>
    <w:p w14:paraId="49087A00" w14:textId="77777777" w:rsidR="00CC45C6" w:rsidRPr="00CC45C6" w:rsidRDefault="00CC45C6" w:rsidP="00CC45C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36"/>
          <w:szCs w:val="36"/>
          <w:lang w:val="bg-BG" w:eastAsia="bg-BG"/>
        </w:rPr>
      </w:pPr>
      <w:r w:rsidRPr="00CC45C6">
        <w:rPr>
          <w:rFonts w:ascii="Times New Roman" w:eastAsia="Times New Roman" w:hAnsi="Times New Roman" w:cs="Times New Roman"/>
          <w:b/>
          <w:bCs/>
          <w:sz w:val="36"/>
          <w:szCs w:val="36"/>
          <w:lang w:val="bg-BG" w:eastAsia="bg-BG"/>
        </w:rPr>
        <w:t> </w:t>
      </w:r>
    </w:p>
    <w:p w14:paraId="653D1EBA" w14:textId="77777777" w:rsidR="00CC45C6" w:rsidRPr="00CC45C6" w:rsidRDefault="00CC45C6" w:rsidP="00CC45C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CC45C6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§1. В чл. 45, т. 2 думата „прилагат“ се заменя с „прилага“. </w:t>
      </w:r>
    </w:p>
    <w:p w14:paraId="74D09F68" w14:textId="77777777" w:rsidR="00CC45C6" w:rsidRPr="00CC45C6" w:rsidRDefault="00CC45C6" w:rsidP="00CC45C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CC45C6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§2. В чл. 45, т. 2 думите „копие от удостоверението за раждане на детето и“ се изтриват. </w:t>
      </w:r>
    </w:p>
    <w:p w14:paraId="730E20EE" w14:textId="77777777" w:rsidR="00FC5857" w:rsidRDefault="00FC5857" w:rsidP="6584F5BE">
      <w:pPr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</w:pPr>
    </w:p>
    <w:p w14:paraId="7978780C" w14:textId="422DD340" w:rsidR="006559D0" w:rsidRPr="00FC5857" w:rsidRDefault="72A36236" w:rsidP="6584F5BE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</w:pPr>
      <w:r w:rsidRPr="00FC5857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  <w:t>МОТИВИ</w:t>
      </w:r>
    </w:p>
    <w:p w14:paraId="2AA1AD0F" w14:textId="1C272499" w:rsidR="006559D0" w:rsidRPr="00FC5857" w:rsidRDefault="72A36236" w:rsidP="6584F5BE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</w:pPr>
      <w:r w:rsidRPr="00FC5857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  <w:t xml:space="preserve">Към Постановление за изменение и допълнение на </w:t>
      </w:r>
      <w:r w:rsidR="006401EC" w:rsidRPr="00FC5857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  <w:t>Наредба за работното време, почивките и отпуските</w:t>
      </w:r>
    </w:p>
    <w:p w14:paraId="544C4108" w14:textId="77777777" w:rsidR="00FC5857" w:rsidRPr="00FC5857" w:rsidRDefault="00FC5857" w:rsidP="00440181">
      <w:pPr>
        <w:ind w:firstLine="720"/>
        <w:jc w:val="both"/>
        <w:rPr>
          <w:rStyle w:val="normaltextrun"/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</w:pPr>
    </w:p>
    <w:p w14:paraId="2C0B55C7" w14:textId="58A8CF6B" w:rsidR="006559D0" w:rsidRPr="006E1D1F" w:rsidRDefault="0020373D" w:rsidP="00440181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</w:pPr>
      <w:r w:rsidRPr="287E7524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С проекта на нормативен акт се предлага да отпадне </w:t>
      </w:r>
      <w:r w:rsidR="00CC78A2" w:rsidRPr="287E7524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на </w:t>
      </w:r>
      <w:r w:rsidR="00440181" w:rsidRPr="287E7524">
        <w:rPr>
          <w:rStyle w:val="normaltextrun"/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изискването за предоставяне на к</w:t>
      </w:r>
      <w:r w:rsidR="26E8EE5A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опие от удостоверението за раждане </w:t>
      </w:r>
      <w:r w:rsidR="00440181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на дете</w:t>
      </w:r>
      <w:r w:rsidR="00CC78A2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на работодателя</w:t>
      </w:r>
      <w:r w:rsidR="26E8EE5A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, когато майката </w:t>
      </w:r>
      <w:r w:rsidR="00980B28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иска да ползва</w:t>
      </w:r>
      <w:r w:rsidR="26E8EE5A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отпуск по майчинство </w:t>
      </w:r>
      <w:r w:rsidR="00980B28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за</w:t>
      </w:r>
      <w:r w:rsidR="26E8EE5A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остатъка</w:t>
      </w:r>
      <w:r w:rsidR="005A12B8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</w:t>
      </w:r>
      <w:r w:rsidR="007F6C84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до</w:t>
      </w:r>
      <w:r w:rsidR="26E8EE5A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410 дни. </w:t>
      </w:r>
      <w:r w:rsidR="005A12B8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Това е </w:t>
      </w:r>
      <w:r w:rsidR="00BA2C53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отпускът, който се разрешава въз основа на писмено заявление на майката до работодателя, но </w:t>
      </w:r>
      <w:r w:rsidR="001A4A83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не е необходимо към него да се прилага и </w:t>
      </w:r>
      <w:r w:rsidR="004E665A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копие </w:t>
      </w:r>
      <w:r w:rsidR="001A4A83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удостоверение за раждане на детето, т</w:t>
      </w:r>
      <w:r w:rsidR="00980B28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ъй като </w:t>
      </w:r>
      <w:r w:rsidR="001A4A83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работодателят вече разполага с </w:t>
      </w:r>
      <w:r w:rsidR="00115CFE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информация, че детето е родено</w:t>
      </w:r>
      <w:r w:rsidR="004E665A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, а майката </w:t>
      </w:r>
      <w:r w:rsidR="001E21E9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декларира съответните данни с декларация</w:t>
      </w:r>
      <w:r w:rsidR="00A57EFF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, която се прилага към заявлението</w:t>
      </w:r>
      <w:r w:rsidR="007F46C4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.</w:t>
      </w:r>
      <w:r w:rsidR="00792D3B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</w:t>
      </w:r>
      <w:r w:rsidR="00EC184F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К</w:t>
      </w:r>
      <w:r w:rsidR="00792D3B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опие</w:t>
      </w:r>
      <w:r w:rsidR="00EC184F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то</w:t>
      </w:r>
      <w:r w:rsidR="003D36D6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</w:t>
      </w:r>
      <w:r w:rsidR="00EF0402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от удостоверението за раждане </w:t>
      </w:r>
      <w:r w:rsidR="003D36D6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не</w:t>
      </w:r>
      <w:r w:rsidR="00EC184F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носи нова</w:t>
      </w:r>
      <w:r w:rsidR="003D36D6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информация и </w:t>
      </w:r>
      <w:r w:rsidR="00EF0402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е в противоречие с принципите за ограничаване</w:t>
      </w:r>
      <w:r w:rsidR="45DBF4EC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на събирането и</w:t>
      </w:r>
      <w:r w:rsidR="00EF0402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</w:t>
      </w:r>
      <w:r w:rsidR="006E1D1F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съхранението </w:t>
      </w:r>
      <w:r w:rsidR="00EC184F" w:rsidRPr="287E752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на хартиени документи.</w:t>
      </w:r>
    </w:p>
    <w:p w14:paraId="2C078E63" w14:textId="0AC7F6E8" w:rsidR="006559D0" w:rsidRPr="00CC45C6" w:rsidRDefault="006559D0" w:rsidP="6584F5BE">
      <w:pPr>
        <w:rPr>
          <w:rFonts w:ascii="Times New Roman" w:hAnsi="Times New Roman" w:cs="Times New Roman"/>
          <w:lang w:val="bg-BG"/>
        </w:rPr>
      </w:pPr>
      <w:bookmarkStart w:id="0" w:name="_GoBack"/>
      <w:bookmarkEnd w:id="0"/>
    </w:p>
    <w:sectPr w:rsidR="006559D0" w:rsidRPr="00CC45C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BA467E" w14:textId="77777777" w:rsidR="00BF4029" w:rsidRDefault="00BF4029" w:rsidP="0020169A">
      <w:pPr>
        <w:spacing w:after="0" w:line="240" w:lineRule="auto"/>
      </w:pPr>
      <w:r>
        <w:separator/>
      </w:r>
    </w:p>
  </w:endnote>
  <w:endnote w:type="continuationSeparator" w:id="0">
    <w:p w14:paraId="666DD3F3" w14:textId="77777777" w:rsidR="00BF4029" w:rsidRDefault="00BF4029" w:rsidP="00201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730E3" w14:textId="77777777" w:rsidR="00F270EE" w:rsidRDefault="00F270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39677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9F7508" w14:textId="53616143" w:rsidR="00F270EE" w:rsidRDefault="00F270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3D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44B1F74" w14:textId="77777777" w:rsidR="00F270EE" w:rsidRDefault="00F270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304C0" w14:textId="77777777" w:rsidR="00F270EE" w:rsidRDefault="00F270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23B1A" w14:textId="77777777" w:rsidR="00BF4029" w:rsidRDefault="00BF4029" w:rsidP="0020169A">
      <w:pPr>
        <w:spacing w:after="0" w:line="240" w:lineRule="auto"/>
      </w:pPr>
      <w:r>
        <w:separator/>
      </w:r>
    </w:p>
  </w:footnote>
  <w:footnote w:type="continuationSeparator" w:id="0">
    <w:p w14:paraId="655AE3E7" w14:textId="77777777" w:rsidR="00BF4029" w:rsidRDefault="00BF4029" w:rsidP="00201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78445" w14:textId="77777777" w:rsidR="00F270EE" w:rsidRDefault="00F270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F546E" w14:textId="77777777" w:rsidR="0020169A" w:rsidRPr="005C1A28" w:rsidRDefault="0020169A" w:rsidP="0020169A">
    <w:pPr>
      <w:pStyle w:val="Header"/>
      <w:rPr>
        <w:lang w:val="bg-BG"/>
      </w:rPr>
    </w:pPr>
    <w:r>
      <w:rPr>
        <w:lang w:val="bg-BG"/>
      </w:rPr>
      <w:t xml:space="preserve">Проект: </w:t>
    </w:r>
    <w:r w:rsidRPr="005C1A28">
      <w:rPr>
        <w:lang w:val="bg-BG"/>
      </w:rPr>
      <w:t>Подкрепа за реформа в публичната администрация: епизоди от живота и мониторинг</w:t>
    </w:r>
    <w:r>
      <w:rPr>
        <w:i/>
        <w:iCs/>
        <w:lang w:val="bg-BG"/>
      </w:rPr>
      <w:t xml:space="preserve">, </w:t>
    </w:r>
    <w:r w:rsidRPr="005C1A28">
      <w:rPr>
        <w:lang w:val="bg-BG"/>
      </w:rPr>
      <w:t>финансиран от Службата за подкрепа на структурни реформи на Европейската комисия</w:t>
    </w:r>
  </w:p>
  <w:p w14:paraId="0135059C" w14:textId="64DDBFA5" w:rsidR="0020169A" w:rsidRDefault="0020169A" w:rsidP="0020169A">
    <w:pPr>
      <w:pStyle w:val="Header"/>
      <w:rPr>
        <w:i/>
        <w:iCs/>
        <w:lang w:val="bg-BG"/>
      </w:rPr>
    </w:pPr>
    <w:r>
      <w:rPr>
        <w:i/>
        <w:iCs/>
        <w:lang w:val="bg-BG"/>
      </w:rPr>
      <w:t>Бенефициент: Администрацията на Министерския Съвет на Р. България</w:t>
    </w:r>
  </w:p>
  <w:p w14:paraId="2A0E0F0F" w14:textId="77777777" w:rsidR="0020169A" w:rsidRPr="0020169A" w:rsidRDefault="0020169A" w:rsidP="0020169A">
    <w:pPr>
      <w:pStyle w:val="Header"/>
      <w:rPr>
        <w:lang w:val="bg-BG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12548" w14:textId="77777777" w:rsidR="00F270EE" w:rsidRDefault="00F270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00B7E"/>
    <w:multiLevelType w:val="hybridMultilevel"/>
    <w:tmpl w:val="457C04F0"/>
    <w:lvl w:ilvl="0" w:tplc="B64CF3A2">
      <w:start w:val="1"/>
      <w:numFmt w:val="upperRoman"/>
      <w:lvlText w:val="%1."/>
      <w:lvlJc w:val="right"/>
      <w:pPr>
        <w:ind w:left="720" w:hanging="360"/>
      </w:pPr>
    </w:lvl>
    <w:lvl w:ilvl="1" w:tplc="371819AA">
      <w:start w:val="1"/>
      <w:numFmt w:val="lowerLetter"/>
      <w:lvlText w:val="%2."/>
      <w:lvlJc w:val="left"/>
      <w:pPr>
        <w:ind w:left="1440" w:hanging="360"/>
      </w:pPr>
    </w:lvl>
    <w:lvl w:ilvl="2" w:tplc="0F7C523E">
      <w:start w:val="1"/>
      <w:numFmt w:val="lowerRoman"/>
      <w:lvlText w:val="%3."/>
      <w:lvlJc w:val="right"/>
      <w:pPr>
        <w:ind w:left="2160" w:hanging="180"/>
      </w:pPr>
    </w:lvl>
    <w:lvl w:ilvl="3" w:tplc="9D5C67C8">
      <w:start w:val="1"/>
      <w:numFmt w:val="decimal"/>
      <w:lvlText w:val="%4."/>
      <w:lvlJc w:val="left"/>
      <w:pPr>
        <w:ind w:left="2880" w:hanging="360"/>
      </w:pPr>
    </w:lvl>
    <w:lvl w:ilvl="4" w:tplc="C44C21B6">
      <w:start w:val="1"/>
      <w:numFmt w:val="lowerLetter"/>
      <w:lvlText w:val="%5."/>
      <w:lvlJc w:val="left"/>
      <w:pPr>
        <w:ind w:left="3600" w:hanging="360"/>
      </w:pPr>
    </w:lvl>
    <w:lvl w:ilvl="5" w:tplc="B6DE1186">
      <w:start w:val="1"/>
      <w:numFmt w:val="lowerRoman"/>
      <w:lvlText w:val="%6."/>
      <w:lvlJc w:val="right"/>
      <w:pPr>
        <w:ind w:left="4320" w:hanging="180"/>
      </w:pPr>
    </w:lvl>
    <w:lvl w:ilvl="6" w:tplc="C00AB514">
      <w:start w:val="1"/>
      <w:numFmt w:val="decimal"/>
      <w:lvlText w:val="%7."/>
      <w:lvlJc w:val="left"/>
      <w:pPr>
        <w:ind w:left="5040" w:hanging="360"/>
      </w:pPr>
    </w:lvl>
    <w:lvl w:ilvl="7" w:tplc="4962C106">
      <w:start w:val="1"/>
      <w:numFmt w:val="lowerLetter"/>
      <w:lvlText w:val="%8."/>
      <w:lvlJc w:val="left"/>
      <w:pPr>
        <w:ind w:left="5760" w:hanging="360"/>
      </w:pPr>
    </w:lvl>
    <w:lvl w:ilvl="8" w:tplc="B58AE23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B169F87"/>
    <w:rsid w:val="000F73F4"/>
    <w:rsid w:val="00115AA7"/>
    <w:rsid w:val="00115CFE"/>
    <w:rsid w:val="001A4A83"/>
    <w:rsid w:val="001E21E9"/>
    <w:rsid w:val="0020169A"/>
    <w:rsid w:val="0020373D"/>
    <w:rsid w:val="003D36D6"/>
    <w:rsid w:val="00440181"/>
    <w:rsid w:val="004E665A"/>
    <w:rsid w:val="00533D37"/>
    <w:rsid w:val="005A12B8"/>
    <w:rsid w:val="006401EC"/>
    <w:rsid w:val="006559D0"/>
    <w:rsid w:val="006E1D1F"/>
    <w:rsid w:val="00792D3B"/>
    <w:rsid w:val="007F46C4"/>
    <w:rsid w:val="007F6C84"/>
    <w:rsid w:val="00980B28"/>
    <w:rsid w:val="009A3AE2"/>
    <w:rsid w:val="009D567E"/>
    <w:rsid w:val="00A57EFF"/>
    <w:rsid w:val="00BA2C53"/>
    <w:rsid w:val="00BF4029"/>
    <w:rsid w:val="00C57190"/>
    <w:rsid w:val="00C816A4"/>
    <w:rsid w:val="00CC45C6"/>
    <w:rsid w:val="00CC78A2"/>
    <w:rsid w:val="00DD5EA2"/>
    <w:rsid w:val="00EC184F"/>
    <w:rsid w:val="00EF0402"/>
    <w:rsid w:val="00F270EE"/>
    <w:rsid w:val="00FC5857"/>
    <w:rsid w:val="068DC0E2"/>
    <w:rsid w:val="0BB82C9A"/>
    <w:rsid w:val="0F9FC850"/>
    <w:rsid w:val="2641A318"/>
    <w:rsid w:val="26E8EE5A"/>
    <w:rsid w:val="287E7524"/>
    <w:rsid w:val="428AA990"/>
    <w:rsid w:val="45DBF4EC"/>
    <w:rsid w:val="53F3D243"/>
    <w:rsid w:val="6584F5BE"/>
    <w:rsid w:val="6B169F87"/>
    <w:rsid w:val="72A3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69F87"/>
  <w15:chartTrackingRefBased/>
  <w15:docId w15:val="{888C7280-5002-4C53-A362-49984960E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6584F5BE"/>
  </w:style>
  <w:style w:type="paragraph" w:customStyle="1" w:styleId="paragraph">
    <w:name w:val="paragraph"/>
    <w:basedOn w:val="Normal"/>
    <w:qFormat/>
    <w:rsid w:val="6584F5B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016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169A"/>
  </w:style>
  <w:style w:type="paragraph" w:styleId="Footer">
    <w:name w:val="footer"/>
    <w:basedOn w:val="Normal"/>
    <w:link w:val="FooterChar"/>
    <w:uiPriority w:val="99"/>
    <w:unhideWhenUsed/>
    <w:rsid w:val="0020169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169A"/>
  </w:style>
  <w:style w:type="character" w:customStyle="1" w:styleId="eop">
    <w:name w:val="eop"/>
    <w:basedOn w:val="DefaultParagraphFont"/>
    <w:rsid w:val="00CC45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6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4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D4DDF2DAA264F90523C37F876FAF1" ma:contentTypeVersion="14" ma:contentTypeDescription="Create a new document." ma:contentTypeScope="" ma:versionID="012455a2a935d884486dea6c2cc27741">
  <xsd:schema xmlns:xsd="http://www.w3.org/2001/XMLSchema" xmlns:xs="http://www.w3.org/2001/XMLSchema" xmlns:p="http://schemas.microsoft.com/office/2006/metadata/properties" xmlns:ns2="a8283528-8dfe-400f-be26-3551558dd496" xmlns:ns3="20a5ecb8-b3b3-41b8-9a6c-fdba20d983fb" targetNamespace="http://schemas.microsoft.com/office/2006/metadata/properties" ma:root="true" ma:fieldsID="1b202bd45fc66bcf53db15253d53fb5b" ns2:_="" ns3:_="">
    <xsd:import namespace="a8283528-8dfe-400f-be26-3551558dd496"/>
    <xsd:import namespace="20a5ecb8-b3b3-41b8-9a6c-fdba20d983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Hyperlink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283528-8dfe-400f-be26-3551558dd4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Hyperlink" ma:index="16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5ecb8-b3b3-41b8-9a6c-fdba20d983f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yperlink xmlns="a8283528-8dfe-400f-be26-3551558dd496">
      <Url xsi:nil="true"/>
      <Description xsi:nil="true"/>
    </Hyperlink>
    <_Flow_SignoffStatus xmlns="a8283528-8dfe-400f-be26-3551558dd496" xsi:nil="true"/>
  </documentManagement>
</p:properties>
</file>

<file path=customXml/itemProps1.xml><?xml version="1.0" encoding="utf-8"?>
<ds:datastoreItem xmlns:ds="http://schemas.openxmlformats.org/officeDocument/2006/customXml" ds:itemID="{2D2C0A23-9498-4264-82F2-94D777787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283528-8dfe-400f-be26-3551558dd496"/>
    <ds:schemaRef ds:uri="20a5ecb8-b3b3-41b8-9a6c-fdba20d983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654833-0DAF-451A-904F-35CE3B52F6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9596FB-508F-4E3A-84EF-8CB6C193E577}">
  <ds:schemaRefs>
    <ds:schemaRef ds:uri="http://schemas.microsoft.com/office/2006/metadata/properties"/>
    <ds:schemaRef ds:uri="http://schemas.microsoft.com/office/infopath/2007/PartnerControls"/>
    <ds:schemaRef ds:uri="a8283528-8dfe-400f-be26-3551558dd4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Hristina Bogia</dc:creator>
  <cp:keywords/>
  <dc:description/>
  <cp:lastModifiedBy>Моник Стоицева</cp:lastModifiedBy>
  <cp:revision>36</cp:revision>
  <dcterms:created xsi:type="dcterms:W3CDTF">2021-02-09T09:32:00Z</dcterms:created>
  <dcterms:modified xsi:type="dcterms:W3CDTF">2021-02-12T10:18:00Z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0x010100361D4DDF2DAA264F90523C37F876FAF1</vt:lpwstr>
  </property>
</Properties>
</file>